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36" w:rsidRDefault="000C7636" w:rsidP="00780A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Комплексный п</w:t>
      </w:r>
      <w:r w:rsidRPr="00FE18E6">
        <w:rPr>
          <w:rFonts w:ascii="Times New Roman" w:hAnsi="Times New Roman"/>
          <w:b/>
          <w:sz w:val="32"/>
          <w:szCs w:val="32"/>
        </w:rPr>
        <w:t xml:space="preserve">лан организации </w:t>
      </w:r>
      <w:r>
        <w:rPr>
          <w:rFonts w:ascii="Times New Roman" w:hAnsi="Times New Roman"/>
          <w:b/>
          <w:sz w:val="32"/>
          <w:szCs w:val="32"/>
        </w:rPr>
        <w:t>занятости детей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 период</w:t>
      </w:r>
    </w:p>
    <w:p w:rsidR="000C7636" w:rsidRDefault="000C7636" w:rsidP="00780A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зимних каникул  2023-2024 учебного года</w:t>
      </w:r>
    </w:p>
    <w:p w:rsidR="000C7636" w:rsidRDefault="000C7636" w:rsidP="00780A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Чагодощенском муниципальном округе</w:t>
      </w:r>
    </w:p>
    <w:p w:rsidR="000C7636" w:rsidRPr="008B254A" w:rsidRDefault="000C7636" w:rsidP="00DB1E12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66"/>
        <w:gridCol w:w="118"/>
        <w:gridCol w:w="875"/>
        <w:gridCol w:w="2845"/>
        <w:gridCol w:w="1604"/>
        <w:gridCol w:w="1374"/>
        <w:gridCol w:w="56"/>
        <w:gridCol w:w="2530"/>
        <w:gridCol w:w="14"/>
      </w:tblGrid>
      <w:tr w:rsidR="000C7636" w:rsidRPr="00F32C3A" w:rsidTr="00C17440">
        <w:tc>
          <w:tcPr>
            <w:tcW w:w="10682" w:type="dxa"/>
            <w:gridSpan w:val="9"/>
          </w:tcPr>
          <w:p w:rsidR="000C7636" w:rsidRDefault="000C7636" w:rsidP="00552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>МЕРОПР</w:t>
            </w:r>
            <w:r>
              <w:rPr>
                <w:rFonts w:ascii="Times New Roman" w:hAnsi="Times New Roman"/>
                <w:b/>
              </w:rPr>
              <w:t>ИЯТИЯ В УЧРЕЖДЕНИИ</w:t>
            </w:r>
            <w:r w:rsidRPr="00F32C3A">
              <w:rPr>
                <w:rFonts w:ascii="Times New Roman" w:hAnsi="Times New Roman"/>
                <w:b/>
              </w:rPr>
              <w:t xml:space="preserve"> ДОПОЛНИТЕЛЬНОГО ОБРАЗОВАНИЯ ДЕТЕЙ </w:t>
            </w:r>
          </w:p>
          <w:p w:rsidR="000C7636" w:rsidRPr="00F32C3A" w:rsidRDefault="000C7636" w:rsidP="00552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 СФЕРЕ ОБРАЗОВАНИЯ)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Дата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Время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978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Адрес проведения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по Программированию </w:t>
            </w:r>
            <w:r>
              <w:rPr>
                <w:rFonts w:ascii="Times New Roman" w:hAnsi="Times New Roman"/>
                <w:lang w:val="en-US"/>
              </w:rPr>
              <w:t>Scratch</w:t>
            </w:r>
            <w:r w:rsidRP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«Рождественская открытка»</w:t>
            </w:r>
          </w:p>
        </w:tc>
        <w:tc>
          <w:tcPr>
            <w:tcW w:w="2978" w:type="dxa"/>
            <w:gridSpan w:val="2"/>
          </w:tcPr>
          <w:p w:rsidR="000C7636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образования,</w:t>
            </w:r>
          </w:p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А.Н.Кузьмин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по основам мультипликации и графического дизайна «Падающий снег»</w:t>
            </w:r>
          </w:p>
        </w:tc>
        <w:tc>
          <w:tcPr>
            <w:tcW w:w="2978" w:type="dxa"/>
            <w:gridSpan w:val="2"/>
          </w:tcPr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0C7636" w:rsidRPr="00F32C3A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Н.Е.Гришина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32C3A">
              <w:rPr>
                <w:rFonts w:ascii="Times New Roman" w:hAnsi="Times New Roman"/>
              </w:rPr>
              <w:t>астер-класс «</w:t>
            </w:r>
            <w:proofErr w:type="spellStart"/>
            <w:r>
              <w:rPr>
                <w:rFonts w:ascii="Times New Roman" w:hAnsi="Times New Roman"/>
              </w:rPr>
              <w:t>Похимичим</w:t>
            </w:r>
            <w:proofErr w:type="spellEnd"/>
            <w:r>
              <w:rPr>
                <w:rFonts w:ascii="Times New Roman" w:hAnsi="Times New Roman"/>
              </w:rPr>
              <w:t xml:space="preserve"> по-взрослому» </w:t>
            </w:r>
          </w:p>
        </w:tc>
        <w:tc>
          <w:tcPr>
            <w:tcW w:w="2978" w:type="dxa"/>
            <w:gridSpan w:val="2"/>
          </w:tcPr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Pr="00F32C3A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образования, О.И.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Сердцова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 «Зимние забавы</w:t>
            </w:r>
            <w:r w:rsidRPr="00F32C3A">
              <w:rPr>
                <w:rFonts w:ascii="Times New Roman" w:hAnsi="Times New Roman"/>
              </w:rPr>
              <w:t>»</w:t>
            </w:r>
          </w:p>
        </w:tc>
        <w:tc>
          <w:tcPr>
            <w:tcW w:w="2978" w:type="dxa"/>
            <w:gridSpan w:val="2"/>
          </w:tcPr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образования,</w:t>
            </w:r>
          </w:p>
          <w:p w:rsidR="000C7636" w:rsidRPr="00F32C3A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А.В.Колыванова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845" w:type="dxa"/>
          </w:tcPr>
          <w:p w:rsidR="000C7636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</w:t>
            </w:r>
          </w:p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«Рождественские старты»</w:t>
            </w:r>
          </w:p>
        </w:tc>
        <w:tc>
          <w:tcPr>
            <w:tcW w:w="2978" w:type="dxa"/>
            <w:gridSpan w:val="2"/>
          </w:tcPr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образования,</w:t>
            </w:r>
          </w:p>
          <w:p w:rsidR="000C7636" w:rsidRPr="00F32C3A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Ю.А.Гуричева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05.01.2024</w:t>
            </w:r>
          </w:p>
        </w:tc>
        <w:tc>
          <w:tcPr>
            <w:tcW w:w="87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11.00-16.00</w:t>
            </w:r>
          </w:p>
        </w:tc>
        <w:tc>
          <w:tcPr>
            <w:tcW w:w="2845" w:type="dxa"/>
          </w:tcPr>
          <w:p w:rsidR="000C7636" w:rsidRPr="00F32C3A" w:rsidRDefault="000C7636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Рождественский </w:t>
            </w:r>
            <w:r w:rsidRPr="00F32C3A">
              <w:rPr>
                <w:rFonts w:ascii="Times New Roman" w:hAnsi="Times New Roman"/>
              </w:rPr>
              <w:t xml:space="preserve"> турнир среди мальчиков  </w:t>
            </w:r>
            <w:r>
              <w:rPr>
                <w:rFonts w:ascii="Times New Roman" w:hAnsi="Times New Roman"/>
              </w:rPr>
              <w:t>2008 -2009 г.р. по мини-футболу</w:t>
            </w:r>
          </w:p>
        </w:tc>
        <w:tc>
          <w:tcPr>
            <w:tcW w:w="2978" w:type="dxa"/>
            <w:gridSpan w:val="2"/>
          </w:tcPr>
          <w:p w:rsidR="000C7636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0C7636" w:rsidRPr="00F32C3A" w:rsidRDefault="000C7636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  <w:r w:rsidRPr="00F32C3A">
              <w:rPr>
                <w:rFonts w:ascii="Times New Roman" w:hAnsi="Times New Roman"/>
              </w:rPr>
              <w:t>, Дворец спорта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32C3A">
              <w:rPr>
                <w:rFonts w:ascii="Times New Roman" w:hAnsi="Times New Roman"/>
              </w:rPr>
              <w:t>. Чагода</w:t>
            </w:r>
            <w:r>
              <w:rPr>
                <w:rFonts w:ascii="Times New Roman" w:hAnsi="Times New Roman"/>
              </w:rPr>
              <w:t>,</w:t>
            </w:r>
            <w:r w:rsidRPr="00F32C3A">
              <w:rPr>
                <w:rFonts w:ascii="Times New Roman" w:hAnsi="Times New Roman"/>
              </w:rPr>
              <w:t xml:space="preserve"> Дворец спорта</w:t>
            </w:r>
          </w:p>
        </w:tc>
      </w:tr>
      <w:tr w:rsidR="000C7636" w:rsidRPr="00F32C3A" w:rsidTr="00C17440">
        <w:tc>
          <w:tcPr>
            <w:tcW w:w="10682" w:type="dxa"/>
            <w:gridSpan w:val="9"/>
          </w:tcPr>
          <w:p w:rsidR="000C7636" w:rsidRPr="00F32C3A" w:rsidRDefault="000C7636" w:rsidP="00AE4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  <w:b/>
              </w:rPr>
              <w:t>МЕРОПРИЯТ</w:t>
            </w:r>
            <w:r>
              <w:rPr>
                <w:rFonts w:ascii="Times New Roman" w:hAnsi="Times New Roman"/>
                <w:b/>
              </w:rPr>
              <w:t xml:space="preserve">ИЯ В ОБЩЕОБРАЗОВАТЕЛЬНЫХ  ОРГАНИЗАЦИЯХ </w:t>
            </w:r>
            <w:r w:rsidRPr="00F32C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ОКРУГА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Pr="00F32C3A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04.01.2024</w:t>
            </w:r>
          </w:p>
        </w:tc>
        <w:tc>
          <w:tcPr>
            <w:tcW w:w="875" w:type="dxa"/>
          </w:tcPr>
          <w:p w:rsidR="000C7636" w:rsidRPr="00F32C3A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14.00-15.00</w:t>
            </w:r>
          </w:p>
        </w:tc>
        <w:tc>
          <w:tcPr>
            <w:tcW w:w="2845" w:type="dxa"/>
          </w:tcPr>
          <w:p w:rsidR="000C7636" w:rsidRPr="00F32C3A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 от Движения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ервых «Зимние забавы »</w:t>
            </w:r>
          </w:p>
        </w:tc>
        <w:tc>
          <w:tcPr>
            <w:tcW w:w="2978" w:type="dxa"/>
            <w:gridSpan w:val="2"/>
          </w:tcPr>
          <w:p w:rsidR="000C7636" w:rsidRPr="00F32C3A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Сазоновская СОШ, И.В.Агава</w:t>
            </w:r>
          </w:p>
        </w:tc>
        <w:tc>
          <w:tcPr>
            <w:tcW w:w="2600" w:type="dxa"/>
            <w:gridSpan w:val="3"/>
          </w:tcPr>
          <w:p w:rsidR="000C7636" w:rsidRPr="00F32C3A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Сазоново, ул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войная, д.7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03.01.2024</w:t>
            </w:r>
          </w:p>
        </w:tc>
        <w:tc>
          <w:tcPr>
            <w:tcW w:w="87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84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здоровом теле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-з</w:t>
            </w:r>
            <w:proofErr w:type="gramEnd"/>
            <w:r>
              <w:rPr>
                <w:rFonts w:ascii="Times New Roman" w:hAnsi="Times New Roman"/>
              </w:rPr>
              <w:t>доровый дух!»</w:t>
            </w:r>
          </w:p>
        </w:tc>
        <w:tc>
          <w:tcPr>
            <w:tcW w:w="2978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Чагодская СОШ, Г.Б.Гуричева</w:t>
            </w:r>
          </w:p>
        </w:tc>
        <w:tc>
          <w:tcPr>
            <w:tcW w:w="2600" w:type="dxa"/>
            <w:gridSpan w:val="3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Чагода, 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ирова,д.7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Default="000C7636" w:rsidP="00780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30.12.2023</w:t>
            </w:r>
            <w:r w:rsidR="00780ABA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09.01.2024</w:t>
            </w:r>
          </w:p>
        </w:tc>
        <w:tc>
          <w:tcPr>
            <w:tcW w:w="87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11.00 -12.00</w:t>
            </w:r>
          </w:p>
        </w:tc>
        <w:tc>
          <w:tcPr>
            <w:tcW w:w="284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рамках фотоконкурса «Зима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-л</w:t>
            </w:r>
            <w:proofErr w:type="gramEnd"/>
            <w:r>
              <w:rPr>
                <w:rFonts w:ascii="Times New Roman" w:hAnsi="Times New Roman"/>
              </w:rPr>
              <w:t>юбимое время года»</w:t>
            </w:r>
          </w:p>
        </w:tc>
        <w:tc>
          <w:tcPr>
            <w:tcW w:w="2978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ООШ, Т.Н.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Шиленкова</w:t>
            </w:r>
            <w:proofErr w:type="spellEnd"/>
          </w:p>
        </w:tc>
        <w:tc>
          <w:tcPr>
            <w:tcW w:w="2600" w:type="dxa"/>
            <w:gridSpan w:val="3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Анисимово</w:t>
            </w:r>
            <w:proofErr w:type="spellEnd"/>
            <w:r>
              <w:rPr>
                <w:rFonts w:ascii="Times New Roman" w:hAnsi="Times New Roman"/>
              </w:rPr>
              <w:t>, ул.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Школьная, д.13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31.12.2023</w:t>
            </w:r>
          </w:p>
        </w:tc>
        <w:tc>
          <w:tcPr>
            <w:tcW w:w="87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84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Зимние забавы «Катание с горки» 1-9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ООШ, Т.Н.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Шиленкова</w:t>
            </w:r>
            <w:proofErr w:type="spellEnd"/>
          </w:p>
        </w:tc>
        <w:tc>
          <w:tcPr>
            <w:tcW w:w="2600" w:type="dxa"/>
            <w:gridSpan w:val="3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Анисимово</w:t>
            </w:r>
            <w:proofErr w:type="spellEnd"/>
            <w:r>
              <w:rPr>
                <w:rFonts w:ascii="Times New Roman" w:hAnsi="Times New Roman"/>
              </w:rPr>
              <w:t>, ул.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Школьная, д.13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08.01.2024</w:t>
            </w:r>
          </w:p>
        </w:tc>
        <w:tc>
          <w:tcPr>
            <w:tcW w:w="87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11.00-12.00</w:t>
            </w:r>
          </w:p>
        </w:tc>
        <w:tc>
          <w:tcPr>
            <w:tcW w:w="284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Занятия отряда «Юнармия» «Зимние виды спорта» </w:t>
            </w:r>
          </w:p>
        </w:tc>
        <w:tc>
          <w:tcPr>
            <w:tcW w:w="2978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ООШ, М.В.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Игнатюк</w:t>
            </w:r>
            <w:proofErr w:type="spellEnd"/>
          </w:p>
        </w:tc>
        <w:tc>
          <w:tcPr>
            <w:tcW w:w="2600" w:type="dxa"/>
            <w:gridSpan w:val="3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Анисимово</w:t>
            </w:r>
            <w:proofErr w:type="spellEnd"/>
            <w:r>
              <w:rPr>
                <w:rFonts w:ascii="Times New Roman" w:hAnsi="Times New Roman"/>
              </w:rPr>
              <w:t>, ул.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Школьная, д.13</w:t>
            </w:r>
          </w:p>
        </w:tc>
      </w:tr>
      <w:tr w:rsidR="000C7636" w:rsidRPr="00F32C3A" w:rsidTr="00780ABA">
        <w:tc>
          <w:tcPr>
            <w:tcW w:w="1384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06.01.2024</w:t>
            </w:r>
          </w:p>
        </w:tc>
        <w:tc>
          <w:tcPr>
            <w:tcW w:w="87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845" w:type="dxa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на свежем воздухе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gridSpan w:val="2"/>
          </w:tcPr>
          <w:p w:rsidR="000C7636" w:rsidRDefault="000C7636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ООШ, М.В.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Игнатюк</w:t>
            </w:r>
            <w:proofErr w:type="spellEnd"/>
          </w:p>
        </w:tc>
        <w:tc>
          <w:tcPr>
            <w:tcW w:w="2600" w:type="dxa"/>
            <w:gridSpan w:val="3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780A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Анисимово</w:t>
            </w:r>
            <w:proofErr w:type="spellEnd"/>
            <w:r>
              <w:rPr>
                <w:rFonts w:ascii="Times New Roman" w:hAnsi="Times New Roman"/>
              </w:rPr>
              <w:t>, ул.</w:t>
            </w:r>
            <w:r w:rsidR="00780A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Школьная, д.13</w:t>
            </w:r>
          </w:p>
        </w:tc>
      </w:tr>
      <w:tr w:rsidR="000C7636" w:rsidRPr="00F32C3A" w:rsidTr="00C17440">
        <w:tc>
          <w:tcPr>
            <w:tcW w:w="10682" w:type="dxa"/>
            <w:gridSpan w:val="9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4C9">
              <w:rPr>
                <w:rFonts w:ascii="Times New Roman" w:hAnsi="Times New Roman"/>
                <w:b/>
                <w:sz w:val="28"/>
                <w:szCs w:val="28"/>
              </w:rPr>
              <w:t>Информация о планируемых новогодних мероприятиях в учреждениях</w:t>
            </w:r>
          </w:p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4C9">
              <w:rPr>
                <w:rFonts w:ascii="Times New Roman" w:hAnsi="Times New Roman"/>
                <w:b/>
                <w:sz w:val="28"/>
                <w:szCs w:val="28"/>
              </w:rPr>
              <w:t>культуры  и спорта Чагодощенского муниципального округа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A46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A46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A46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Категория 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0C7636" w:rsidRPr="00C17440" w:rsidTr="0078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72"/>
        </w:trPr>
        <w:tc>
          <w:tcPr>
            <w:tcW w:w="1266" w:type="dxa"/>
          </w:tcPr>
          <w:p w:rsidR="000C7636" w:rsidRPr="00C17440" w:rsidRDefault="000C7636" w:rsidP="00780ABA">
            <w:pPr>
              <w:pBdr>
                <w:bottom w:val="single" w:sz="4" w:space="1" w:color="auto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1-8 января</w:t>
            </w:r>
          </w:p>
          <w:p w:rsidR="000C7636" w:rsidRPr="00C17440" w:rsidRDefault="000C7636" w:rsidP="00780AB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11:00-20:00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A46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Работа Дворца спорта ежедневно (массовое катание, прокат спортивного инвентаря).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Дворец спорта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80AB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 января</w:t>
            </w:r>
          </w:p>
          <w:p w:rsidR="000C7636" w:rsidRPr="00C17440" w:rsidRDefault="000C7636" w:rsidP="00780AB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80AB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Style w:val="b3dxa24"/>
                <w:rFonts w:ascii="Times New Roman" w:hAnsi="Times New Roman"/>
                <w:color w:val="000000"/>
                <w:sz w:val="24"/>
                <w:szCs w:val="24"/>
              </w:rPr>
              <w:t>Развлечение с Дедом Морозом и Снегурочкой для детей "Новогодние забавы". 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Дворец спорта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80A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30-31 декабря 14.00-16.00</w:t>
            </w:r>
          </w:p>
          <w:p w:rsidR="000C7636" w:rsidRPr="00C17440" w:rsidRDefault="000C7636" w:rsidP="00780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42" w:type="dxa"/>
            <w:gridSpan w:val="4"/>
          </w:tcPr>
          <w:p w:rsidR="000C7636" w:rsidRPr="00C17440" w:rsidRDefault="000C7636" w:rsidP="00780ABA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Музей открыт для посещений. В эти дни музей проводит экскурсии и мастер-классы.</w:t>
            </w:r>
          </w:p>
          <w:p w:rsidR="000C7636" w:rsidRPr="00C17440" w:rsidRDefault="000C7636" w:rsidP="00780AB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Чагодощенский музей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2-5 января - 15.00-17.00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A4677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Музей открыт для посещений. В эти дни музей проводит экскурсии и мастер-классы.</w:t>
            </w:r>
          </w:p>
          <w:p w:rsidR="000C7636" w:rsidRPr="00C17440" w:rsidRDefault="000C7636" w:rsidP="00A46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Чагодощенский музей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80AB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31 декабря</w:t>
            </w:r>
          </w:p>
          <w:p w:rsidR="000C7636" w:rsidRPr="00C17440" w:rsidRDefault="000C7636" w:rsidP="00BE03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с 14 до 16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A4677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И</w:t>
            </w: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гровая программа на площади ДК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Чагодощенский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80AB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1-8 января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A4677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Работа прокатной базы.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Сазоновский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25.12.23 – 07.01.24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«Безопасный Новый год»: раздача  информационных буклетов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Белокрестское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СКО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 или 26.12.23</w:t>
            </w:r>
            <w:r w:rsidR="00780A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«Новый год» в детском саду </w:t>
            </w:r>
          </w:p>
          <w:p w:rsidR="000C7636" w:rsidRPr="00C17440" w:rsidRDefault="000C7636" w:rsidP="007D5C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BE03FD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27 или 28.12.23 </w:t>
            </w:r>
            <w:r w:rsidR="000C7636"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(по согласованию) 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«Новый год» в школе </w:t>
            </w:r>
          </w:p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Школьники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29.12.23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7440">
              <w:rPr>
                <w:color w:val="000000"/>
              </w:rPr>
              <w:t>«Нам не страшен мороз». Игры на свежем воздухе.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Дети, подростки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29.12.23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Новогодняя ёлка в детском саду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детский сад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Смердомский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клуб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29.12.23 11.00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Детский утренник «Новогодняя сказка»</w:t>
            </w:r>
          </w:p>
        </w:tc>
        <w:tc>
          <w:tcPr>
            <w:tcW w:w="1430" w:type="dxa"/>
            <w:gridSpan w:val="2"/>
          </w:tcPr>
          <w:p w:rsidR="000C7636" w:rsidRPr="00C17440" w:rsidRDefault="00780ABA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0C7636"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Белокрестский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780ABA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</w:t>
            </w:r>
            <w:r w:rsidR="000C7636"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23.  19.00.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«Безопасный  Новый год»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12+  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Мегринский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30.12.23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«Ура, Новый год!»: игровая программа для клубных формирований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Белокрестское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СКО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30.12.23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15-00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«Бенефис зимних игр»:  игровая программа для подростков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Первомайская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31.12.23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вечер «Елка на снегу»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категории населения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</w:tc>
      </w:tr>
      <w:tr w:rsidR="000C7636" w:rsidRPr="00C17440" w:rsidTr="00BE0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29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31.12.23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13:00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Новогодняя ёлка для детей 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«Раз, два, три – елочка, гори!»: новогоднее представление для детей  и подростков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Смердомский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клуб и 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1.01.24  20.00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Новогодний танцевальный марафон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  <w:t>Лукинский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02.02.24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«Новогодняя ёлка» праздник для детей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Дети 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02.02.24 15.00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Новогодняя елка </w:t>
            </w:r>
          </w:p>
          <w:p w:rsidR="000C7636" w:rsidRPr="00C17440" w:rsidRDefault="000C7636" w:rsidP="007D5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Клуб ЛПХ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02.01.24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15</w:t>
            </w:r>
            <w:r w:rsidR="00780ABA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«Игры с Бабой Ягой»: игровое уличное представление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7D5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50"/>
        </w:trPr>
        <w:tc>
          <w:tcPr>
            <w:tcW w:w="1266" w:type="dxa"/>
          </w:tcPr>
          <w:p w:rsidR="000C7636" w:rsidRPr="00C17440" w:rsidRDefault="00780ABA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02.01.</w:t>
            </w:r>
            <w:r w:rsidR="000C7636"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24 16.00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Игротека «У ёлочки»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Избоищский</w:t>
            </w:r>
            <w:proofErr w:type="spellEnd"/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02.01.24 17.00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самых маленьких</w:t>
            </w:r>
            <w:proofErr w:type="gram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Дедом морозом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03.01.24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Сазоновский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19</w:t>
            </w:r>
            <w:r w:rsidR="00780ABA">
              <w:rPr>
                <w:rFonts w:ascii="Times New Roman" w:hAnsi="Times New Roman"/>
                <w:color w:val="1A1A1A"/>
                <w:sz w:val="24"/>
                <w:szCs w:val="24"/>
              </w:rPr>
              <w:t>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Дискотека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Клуб ЛПХ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03.01.24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«Новогоднее путешествие» </w:t>
            </w: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мульт-викторина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ДК: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03.01.24.  12.00.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Детская  елка  «….»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0+  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Мегринский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03.01.24.  17.00.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</w:t>
            </w:r>
            <w:proofErr w:type="gram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детское</w:t>
            </w:r>
            <w:proofErr w:type="gram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елки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</w:t>
            </w: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</w:t>
            </w:r>
            <w:r w:rsidR="00780ABA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«В ожидании волшебства»: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адвент-календарь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(календарь ожидания) </w:t>
            </w:r>
          </w:p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Конкурс рисунков «Новогодние фантазии»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14</w:t>
            </w:r>
            <w:r w:rsidR="00780ABA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Игровая программа «Проказы Бабы-Яги»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Лукинская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 совместно с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Лукинским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780ABA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12.</w:t>
            </w:r>
            <w:r w:rsidR="000C7636"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«Крутые санки»: спортивный досуг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Белокрестское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СКО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780ABA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13.</w:t>
            </w:r>
            <w:r w:rsidR="000C7636"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Новогодняя мастерская «В Новый год мы не скучаем – лепим, клеим, вырезаем»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«Встреча со сказочными героями»: интерактивная игра по советским мультфильмам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15</w:t>
            </w:r>
            <w:r w:rsidR="00780ABA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Просмотр сказки «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Морозко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» и викторина по сказке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15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«Рождественская елка»: познавательно-развлекательная программа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Конкурсно-игровая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программа «В гостях у дракончика»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Чагодская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«Новогодние забавы»: игровая праздничная программа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3 января, 5 января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«Зимние фантазии»: занятия клуба «Веселая бисеринка»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03.12.24 18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Караоке новогодних песен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03.12.24 12.00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«Новогодняя сказка</w:t>
            </w:r>
            <w:proofErr w:type="gram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»-</w:t>
            </w:r>
            <w:proofErr w:type="gram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детско-развлекательная программа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Интеллектуальная игра в юношеском клубе «Эрудит»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Сазоновский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«Зимние забавы»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детей и их родителей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04.01.24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</w:p>
          <w:p w:rsidR="000C7636" w:rsidRPr="00C17440" w:rsidRDefault="000C7636" w:rsidP="00BE03F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Смердомский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клуб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04.01.24 15.00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«Как под елкой розы расцвели»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Покровский КДЦ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«Мастерская Деда Мороза»: новогодний мастер-класс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14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«Новогодняя сказка»: детская елка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Белокрестское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СКО и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Белокрестская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Конкурс рисунков «Я люблю Новый год»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Смердомская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«История с дырочками»: интерактивная беседа об истории появления пуговиц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04.01.24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Литературное состязание «Чук и Гек»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Чагодская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4 января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Новогодняя елка в зале ДК для всех желающих</w:t>
            </w:r>
          </w:p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Чагодощенский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29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04.01.24 в 15.00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ДПИ </w:t>
            </w:r>
            <w:proofErr w:type="gram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—т</w:t>
            </w:r>
            <w:proofErr w:type="gram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ема «Рождественская игрушка»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для учащихся 6-9 классов</w:t>
            </w:r>
          </w:p>
        </w:tc>
        <w:tc>
          <w:tcPr>
            <w:tcW w:w="2530" w:type="dxa"/>
          </w:tcPr>
          <w:p w:rsidR="000C7636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Чагодская ДШИ</w:t>
            </w:r>
          </w:p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п. Сазоново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(преп. Филиппова А.В)</w:t>
            </w:r>
          </w:p>
        </w:tc>
      </w:tr>
      <w:tr w:rsidR="000C7636" w:rsidRPr="00C17440" w:rsidTr="00BE0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660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05.01.24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«Финки </w:t>
            </w:r>
            <w:proofErr w:type="gram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аночки»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Площадь возле Дома культура п.</w:t>
            </w:r>
            <w:r w:rsidR="007D5C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Чагода.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7D5C51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05.01.24 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ИЗО—тема «Зимний пейзаж»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для учащихся 6-9 классов</w:t>
            </w:r>
          </w:p>
        </w:tc>
        <w:tc>
          <w:tcPr>
            <w:tcW w:w="2530" w:type="dxa"/>
          </w:tcPr>
          <w:p w:rsidR="000C7636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Чагодская ДШИ</w:t>
            </w:r>
          </w:p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п. Чагода</w:t>
            </w:r>
            <w:r w:rsidR="007D5C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(преп. Молчанова А.С)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05.01.24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«Мой весёлый снеговик» </w:t>
            </w:r>
          </w:p>
        </w:tc>
        <w:tc>
          <w:tcPr>
            <w:tcW w:w="1430" w:type="dxa"/>
            <w:gridSpan w:val="2"/>
          </w:tcPr>
          <w:p w:rsidR="000C7636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детей и их родителей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</w:t>
            </w:r>
          </w:p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636" w:rsidRPr="00C17440" w:rsidTr="007D5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080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05.01.24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Дружный хоровод на улице у елки </w:t>
            </w:r>
          </w:p>
          <w:p w:rsidR="000C7636" w:rsidRPr="00C17440" w:rsidRDefault="000C7636" w:rsidP="007D5C5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30" w:type="dxa"/>
            <w:gridSpan w:val="2"/>
          </w:tcPr>
          <w:p w:rsidR="000C7636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детей и их родителей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Смердомский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клуб: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10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-00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«Новогодний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мульфейерверк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»: просмотр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мульфильмов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«Новый го</w:t>
            </w:r>
            <w:proofErr w:type="gram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д-</w:t>
            </w:r>
            <w:proofErr w:type="gram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пора чудес»: игровая программа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Мастер-класс «Рождественские фантазии»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Чагодская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14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Викторина «Зимних сказок чудеса»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Первомайская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Библиопосиделки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«Зимней сказочной порой» </w:t>
            </w:r>
          </w:p>
        </w:tc>
        <w:tc>
          <w:tcPr>
            <w:tcW w:w="1430" w:type="dxa"/>
            <w:gridSpan w:val="2"/>
          </w:tcPr>
          <w:p w:rsidR="000C7636" w:rsidRPr="00C17440" w:rsidRDefault="007D5C51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( для 8-9 класс</w:t>
            </w:r>
            <w:r w:rsidR="000C7636"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Сазоновский библиотечный филиал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Начало в 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lastRenderedPageBreak/>
              <w:t>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lastRenderedPageBreak/>
              <w:t xml:space="preserve"> Развлекательная программа «Свет рождественской звезды»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Лукинская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lastRenderedPageBreak/>
              <w:t>Лукинский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lastRenderedPageBreak/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Просмотр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мульфильмов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Новогодние</w:t>
            </w:r>
            <w:proofErr w:type="gram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мультвстречи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16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«Новогодние забавы на Руси»: познавательно-игровая программа для подростков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Избоищская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7D5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860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17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Детская театрализованная постановка «Новогодний переполох»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Избоищский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05.12.24 14.00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Игротека «Новый год»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A46777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Дк</w:t>
            </w:r>
            <w:proofErr w:type="spellEnd"/>
          </w:p>
        </w:tc>
      </w:tr>
      <w:tr w:rsidR="000C7636" w:rsidRPr="00C17440" w:rsidTr="007D5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54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05.01.24 14.00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Детская новогодняя елка «Как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Дракоша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счастье искал»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A46777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Покровский КДЦ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06.12.24 17.00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Танцевальная программа «С Рождеством!»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A46777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Борисовский</w:t>
            </w:r>
            <w:proofErr w:type="spellEnd"/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06.12.24 13.00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«Зимние забавы для всей семьи» на центральной площади п. Сазоново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Сазоновский ДК</w:t>
            </w:r>
          </w:p>
        </w:tc>
      </w:tr>
      <w:tr w:rsidR="000C7636" w:rsidRPr="00C17440" w:rsidTr="00BE0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84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07.01.24. 15.00.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Рождественский </w:t>
            </w: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.  «В поисках рождественского чуда»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0+  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Мегринский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0C7636" w:rsidRPr="00C17440" w:rsidTr="00BE0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18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17440">
              <w:rPr>
                <w:color w:val="000000"/>
                <w:shd w:val="clear" w:color="auto" w:fill="FFFFFF"/>
              </w:rPr>
              <w:t xml:space="preserve"> «В гостях у </w:t>
            </w:r>
            <w:proofErr w:type="spellStart"/>
            <w:r w:rsidRPr="00C17440">
              <w:rPr>
                <w:color w:val="000000"/>
                <w:shd w:val="clear" w:color="auto" w:fill="FFFFFF"/>
              </w:rPr>
              <w:t>Солохи</w:t>
            </w:r>
            <w:proofErr w:type="spellEnd"/>
            <w:r w:rsidRPr="00C17440">
              <w:rPr>
                <w:color w:val="000000"/>
                <w:shd w:val="clear" w:color="auto" w:fill="FFFFFF"/>
              </w:rPr>
              <w:t xml:space="preserve">» праздник для всех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категории населения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Рождественский концерт </w:t>
            </w:r>
          </w:p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7D5C51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0C7636" w:rsidRPr="00C1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 категории населения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Смердомский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клуб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07.01.24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16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«Рождественский калейдоскоп»: старинные гадания, обряды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Белокрестское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 и </w:t>
            </w:r>
            <w:proofErr w:type="spellStart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>Белокрестская</w:t>
            </w:r>
            <w:proofErr w:type="spellEnd"/>
            <w:r w:rsidRPr="00C1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07.01.24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Начало в 16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Посиделки «История новогодней елки»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Первомайская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7D5C51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07.01.</w:t>
            </w:r>
            <w:r w:rsidR="000C7636"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24 14.00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proofErr w:type="gram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Новогодняя</w:t>
            </w:r>
            <w:proofErr w:type="gram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туса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для тинэйджеров «</w:t>
            </w:r>
            <w:proofErr w:type="spell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Снегурочкины</w:t>
            </w:r>
            <w:proofErr w:type="spell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варежки»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</w:t>
            </w:r>
            <w:r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о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кровский КДЦ</w:t>
            </w:r>
          </w:p>
        </w:tc>
      </w:tr>
      <w:tr w:rsidR="000C7636" w:rsidRPr="00C17440" w:rsidTr="007D5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06"/>
        </w:trPr>
        <w:tc>
          <w:tcPr>
            <w:tcW w:w="1266" w:type="dxa"/>
          </w:tcPr>
          <w:p w:rsidR="000C7636" w:rsidRPr="00C17440" w:rsidRDefault="007D5C51" w:rsidP="00BE03FD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07.01.</w:t>
            </w:r>
            <w:r w:rsidR="000C7636"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24</w:t>
            </w:r>
          </w:p>
          <w:p w:rsidR="000C7636" w:rsidRPr="00C17440" w:rsidRDefault="007D5C51" w:rsidP="00BE03FD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19.00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BE0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Молодежная дискотека  </w:t>
            </w:r>
          </w:p>
          <w:p w:rsidR="000C7636" w:rsidRPr="00C17440" w:rsidRDefault="000C7636" w:rsidP="00BE03FD">
            <w:pPr>
              <w:spacing w:line="240" w:lineRule="auto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line="240" w:lineRule="auto"/>
              <w:jc w:val="center"/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17440">
              <w:rPr>
                <w:rFonts w:ascii="Times New Roman" w:hAnsi="Times New Roman"/>
                <w:color w:val="1A1A1A"/>
                <w:sz w:val="24"/>
                <w:szCs w:val="24"/>
              </w:rPr>
              <w:t>Чагодощенский ДК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08.01.24</w:t>
            </w:r>
          </w:p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13</w:t>
            </w:r>
            <w:r w:rsidR="007D5C51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.</w:t>
            </w: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«Снежные загадки, литературные гадания, рождественские фанты»: игровая программа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Сазоновская детская библиотека</w:t>
            </w:r>
          </w:p>
        </w:tc>
      </w:tr>
      <w:tr w:rsidR="000C7636" w:rsidRPr="00C17440" w:rsidTr="00A4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1266" w:type="dxa"/>
          </w:tcPr>
          <w:p w:rsidR="000C7636" w:rsidRPr="00C17440" w:rsidRDefault="000C7636" w:rsidP="007D5C51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08.01.24</w:t>
            </w:r>
          </w:p>
        </w:tc>
        <w:tc>
          <w:tcPr>
            <w:tcW w:w="5442" w:type="dxa"/>
            <w:gridSpan w:val="4"/>
          </w:tcPr>
          <w:p w:rsidR="000C7636" w:rsidRPr="00C17440" w:rsidRDefault="000C7636" w:rsidP="007D5C51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«Уроки вежливости </w:t>
            </w:r>
            <w:proofErr w:type="gramStart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от</w:t>
            </w:r>
            <w:proofErr w:type="gramEnd"/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Шапокляк»: интерактивная беседа  </w:t>
            </w:r>
          </w:p>
        </w:tc>
        <w:tc>
          <w:tcPr>
            <w:tcW w:w="1430" w:type="dxa"/>
            <w:gridSpan w:val="2"/>
          </w:tcPr>
          <w:p w:rsidR="000C7636" w:rsidRPr="00C17440" w:rsidRDefault="000C7636" w:rsidP="007D5C51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6+  </w:t>
            </w:r>
          </w:p>
        </w:tc>
        <w:tc>
          <w:tcPr>
            <w:tcW w:w="2530" w:type="dxa"/>
          </w:tcPr>
          <w:p w:rsidR="000C7636" w:rsidRPr="00C17440" w:rsidRDefault="000C7636" w:rsidP="00BE03FD">
            <w:pPr>
              <w:spacing w:after="0"/>
              <w:jc w:val="center"/>
              <w:rPr>
                <w:rStyle w:val="11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17440">
              <w:rPr>
                <w:rStyle w:val="11"/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Центральная библиотека</w:t>
            </w:r>
          </w:p>
        </w:tc>
      </w:tr>
    </w:tbl>
    <w:p w:rsidR="000C7636" w:rsidRPr="00C17440" w:rsidRDefault="000C7636" w:rsidP="007D5C51">
      <w:pPr>
        <w:spacing w:after="0"/>
        <w:rPr>
          <w:rFonts w:ascii="Times New Roman" w:hAnsi="Times New Roman"/>
          <w:sz w:val="24"/>
          <w:szCs w:val="24"/>
        </w:rPr>
      </w:pPr>
    </w:p>
    <w:sectPr w:rsidR="000C7636" w:rsidRPr="00C17440" w:rsidSect="003E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6E5C"/>
    <w:multiLevelType w:val="multilevel"/>
    <w:tmpl w:val="33580DB0"/>
    <w:lvl w:ilvl="0">
      <w:start w:val="1"/>
      <w:numFmt w:val="decimalZero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F42"/>
    <w:rsid w:val="00036E93"/>
    <w:rsid w:val="0003772E"/>
    <w:rsid w:val="0005585E"/>
    <w:rsid w:val="00071458"/>
    <w:rsid w:val="000A5DC8"/>
    <w:rsid w:val="000A64A6"/>
    <w:rsid w:val="000C7636"/>
    <w:rsid w:val="000F742B"/>
    <w:rsid w:val="000F7DD2"/>
    <w:rsid w:val="00134F42"/>
    <w:rsid w:val="001433C6"/>
    <w:rsid w:val="00157E06"/>
    <w:rsid w:val="0016559D"/>
    <w:rsid w:val="001757A5"/>
    <w:rsid w:val="00186CA1"/>
    <w:rsid w:val="00196564"/>
    <w:rsid w:val="001C3511"/>
    <w:rsid w:val="001E1787"/>
    <w:rsid w:val="001E2EA7"/>
    <w:rsid w:val="001E6CC6"/>
    <w:rsid w:val="00200849"/>
    <w:rsid w:val="00203CE8"/>
    <w:rsid w:val="00220240"/>
    <w:rsid w:val="00233C68"/>
    <w:rsid w:val="0027065F"/>
    <w:rsid w:val="00277D93"/>
    <w:rsid w:val="00283EAA"/>
    <w:rsid w:val="00284B14"/>
    <w:rsid w:val="00286C50"/>
    <w:rsid w:val="00292382"/>
    <w:rsid w:val="002B6E5A"/>
    <w:rsid w:val="002D24C9"/>
    <w:rsid w:val="002D3222"/>
    <w:rsid w:val="002F0F90"/>
    <w:rsid w:val="002F1A05"/>
    <w:rsid w:val="002F5BD0"/>
    <w:rsid w:val="00325DA0"/>
    <w:rsid w:val="00340FCB"/>
    <w:rsid w:val="003510A2"/>
    <w:rsid w:val="00375464"/>
    <w:rsid w:val="003A53BE"/>
    <w:rsid w:val="003E3182"/>
    <w:rsid w:val="003F6A97"/>
    <w:rsid w:val="00422359"/>
    <w:rsid w:val="00441538"/>
    <w:rsid w:val="00446E00"/>
    <w:rsid w:val="00454942"/>
    <w:rsid w:val="004644DB"/>
    <w:rsid w:val="004722AE"/>
    <w:rsid w:val="004723BE"/>
    <w:rsid w:val="004A67DA"/>
    <w:rsid w:val="004F30E6"/>
    <w:rsid w:val="004F35D1"/>
    <w:rsid w:val="004F5FE5"/>
    <w:rsid w:val="00511887"/>
    <w:rsid w:val="00524E16"/>
    <w:rsid w:val="00552376"/>
    <w:rsid w:val="00554455"/>
    <w:rsid w:val="005D4B2B"/>
    <w:rsid w:val="005F1118"/>
    <w:rsid w:val="00610C67"/>
    <w:rsid w:val="00611A61"/>
    <w:rsid w:val="006201E8"/>
    <w:rsid w:val="00627204"/>
    <w:rsid w:val="00632784"/>
    <w:rsid w:val="00652D53"/>
    <w:rsid w:val="00687CD2"/>
    <w:rsid w:val="00691C4B"/>
    <w:rsid w:val="006A04D3"/>
    <w:rsid w:val="006B73F1"/>
    <w:rsid w:val="006D3439"/>
    <w:rsid w:val="006F0825"/>
    <w:rsid w:val="006F3199"/>
    <w:rsid w:val="00702051"/>
    <w:rsid w:val="00713D01"/>
    <w:rsid w:val="007155CB"/>
    <w:rsid w:val="007319EB"/>
    <w:rsid w:val="0073799D"/>
    <w:rsid w:val="00780ABA"/>
    <w:rsid w:val="00785849"/>
    <w:rsid w:val="007B33F5"/>
    <w:rsid w:val="007B7BB2"/>
    <w:rsid w:val="007C01BA"/>
    <w:rsid w:val="007D5C51"/>
    <w:rsid w:val="00807818"/>
    <w:rsid w:val="00836DB6"/>
    <w:rsid w:val="00844829"/>
    <w:rsid w:val="00882BD1"/>
    <w:rsid w:val="00884F62"/>
    <w:rsid w:val="008A0CE4"/>
    <w:rsid w:val="008B254A"/>
    <w:rsid w:val="008C64DE"/>
    <w:rsid w:val="008E2255"/>
    <w:rsid w:val="008E398A"/>
    <w:rsid w:val="00905FD5"/>
    <w:rsid w:val="009077E1"/>
    <w:rsid w:val="009340AF"/>
    <w:rsid w:val="00941009"/>
    <w:rsid w:val="00952D0A"/>
    <w:rsid w:val="0095792D"/>
    <w:rsid w:val="00993958"/>
    <w:rsid w:val="009B46ED"/>
    <w:rsid w:val="009D62C1"/>
    <w:rsid w:val="009E0894"/>
    <w:rsid w:val="00A113FA"/>
    <w:rsid w:val="00A143C5"/>
    <w:rsid w:val="00A4178D"/>
    <w:rsid w:val="00A433E6"/>
    <w:rsid w:val="00A4455D"/>
    <w:rsid w:val="00A46777"/>
    <w:rsid w:val="00A46FAA"/>
    <w:rsid w:val="00A47E4A"/>
    <w:rsid w:val="00A65736"/>
    <w:rsid w:val="00AE4745"/>
    <w:rsid w:val="00AE7E47"/>
    <w:rsid w:val="00B173F7"/>
    <w:rsid w:val="00B3168F"/>
    <w:rsid w:val="00B45B7E"/>
    <w:rsid w:val="00B54688"/>
    <w:rsid w:val="00BA09B1"/>
    <w:rsid w:val="00BB3F7B"/>
    <w:rsid w:val="00BB5734"/>
    <w:rsid w:val="00BC45E4"/>
    <w:rsid w:val="00BD533A"/>
    <w:rsid w:val="00BE03FD"/>
    <w:rsid w:val="00BF4C1D"/>
    <w:rsid w:val="00C17440"/>
    <w:rsid w:val="00C24A4D"/>
    <w:rsid w:val="00C456E5"/>
    <w:rsid w:val="00C76C35"/>
    <w:rsid w:val="00C82423"/>
    <w:rsid w:val="00C9331B"/>
    <w:rsid w:val="00CA2541"/>
    <w:rsid w:val="00CA7685"/>
    <w:rsid w:val="00CB7EC8"/>
    <w:rsid w:val="00CD0942"/>
    <w:rsid w:val="00CD592E"/>
    <w:rsid w:val="00CE0EDA"/>
    <w:rsid w:val="00CF2E33"/>
    <w:rsid w:val="00CF7602"/>
    <w:rsid w:val="00D33C21"/>
    <w:rsid w:val="00D54EED"/>
    <w:rsid w:val="00D60098"/>
    <w:rsid w:val="00D813F7"/>
    <w:rsid w:val="00DB1E12"/>
    <w:rsid w:val="00DB7CD8"/>
    <w:rsid w:val="00DD4AA5"/>
    <w:rsid w:val="00E1455C"/>
    <w:rsid w:val="00E3144C"/>
    <w:rsid w:val="00E3371A"/>
    <w:rsid w:val="00E35C20"/>
    <w:rsid w:val="00E45A6D"/>
    <w:rsid w:val="00E539AE"/>
    <w:rsid w:val="00E60CE3"/>
    <w:rsid w:val="00E65396"/>
    <w:rsid w:val="00E84963"/>
    <w:rsid w:val="00EA28F4"/>
    <w:rsid w:val="00EB64F5"/>
    <w:rsid w:val="00EE68A3"/>
    <w:rsid w:val="00EF4E92"/>
    <w:rsid w:val="00F03C66"/>
    <w:rsid w:val="00F03FC3"/>
    <w:rsid w:val="00F073FB"/>
    <w:rsid w:val="00F15CE6"/>
    <w:rsid w:val="00F21D70"/>
    <w:rsid w:val="00F32C3A"/>
    <w:rsid w:val="00F85DE8"/>
    <w:rsid w:val="00F9231A"/>
    <w:rsid w:val="00F931B7"/>
    <w:rsid w:val="00FD389E"/>
    <w:rsid w:val="00FE18E6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E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4C1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C1D"/>
    <w:rPr>
      <w:rFonts w:ascii="Calibri Light" w:hAnsi="Calibri Light" w:cs="Times New Roman"/>
      <w:b/>
      <w:bCs/>
      <w:color w:val="2F5496"/>
      <w:sz w:val="28"/>
      <w:szCs w:val="28"/>
    </w:rPr>
  </w:style>
  <w:style w:type="table" w:styleId="a3">
    <w:name w:val="Table Grid"/>
    <w:basedOn w:val="a1"/>
    <w:uiPriority w:val="99"/>
    <w:rsid w:val="00DB7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4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B7BB2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rsid w:val="00C17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Слабое выделение1"/>
    <w:uiPriority w:val="99"/>
    <w:rsid w:val="00C17440"/>
    <w:rPr>
      <w:i/>
      <w:color w:val="404040"/>
    </w:rPr>
  </w:style>
  <w:style w:type="character" w:customStyle="1" w:styleId="b3dxa24">
    <w:name w:val="b3dxa24"/>
    <w:basedOn w:val="a0"/>
    <w:uiPriority w:val="99"/>
    <w:rsid w:val="00C174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4</cp:revision>
  <cp:lastPrinted>2022-11-28T10:46:00Z</cp:lastPrinted>
  <dcterms:created xsi:type="dcterms:W3CDTF">2023-12-12T10:32:00Z</dcterms:created>
  <dcterms:modified xsi:type="dcterms:W3CDTF">2023-12-12T10:37:00Z</dcterms:modified>
</cp:coreProperties>
</file>